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ai picture generator prompts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generating prompts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same task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work on generating prompts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Hopefully meet with Product Owner Assistant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Generating copyrighted infringement work that is recognizable, getting over bing’s gpt 4 generation limitation 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Was not able to work on the task as much as I would have preferred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task and push for completion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fNNdBeNSu+QicV/EUHFCsArXlg==">CgMxLjA4AHIhMWhLYlVWeTNhbC1HUEVwU2wzYWVhcWcxYU82cTR1NFd3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